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F1" w:rsidRPr="001F00F1" w:rsidRDefault="001F00F1" w:rsidP="001F00F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1F00F1">
        <w:rPr>
          <w:rFonts w:ascii="Arial" w:eastAsia="Times New Roman" w:hAnsi="Arial" w:cs="Arial"/>
          <w:b/>
          <w:color w:val="222222"/>
          <w:sz w:val="24"/>
          <w:szCs w:val="24"/>
        </w:rPr>
        <w:t>THÔNG TIN TUYỂN DỤNG CÔNG TY BOSCH VIỆT NAM</w:t>
      </w:r>
      <w:bookmarkStart w:id="0" w:name="_GoBack"/>
      <w:bookmarkEnd w:id="0"/>
    </w:p>
    <w:p w:rsidR="006D59FD" w:rsidRPr="006D59FD" w:rsidRDefault="006D59FD" w:rsidP="002F7D6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4"/>
          <w:szCs w:val="24"/>
        </w:rPr>
        <w:t>1.</w:t>
      </w:r>
      <w:r w:rsidRPr="006D59FD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Senior Logistics Planning &amp; Operations Executive (Japanese Speaking)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full time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Bosch Group is looking for: Senior Logistics Planning &amp; Operations Executive (Japanese Speaking) in Floor 14, Deutsches Haus, 33 Le Duan Street, District 1, Ho Chi Minh, Vietnam. </w:t>
      </w:r>
      <w:hyperlink r:id="rId6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https://jobs.smartrecruiters.com/BoschGroup/744000022990435-senior-logistics-planning-operations-executive-japanese-speaking-</w:t>
        </w:r>
      </w:hyperlink>
    </w:p>
    <w:p w:rsidR="006D59FD" w:rsidRPr="006D59FD" w:rsidRDefault="006D59FD" w:rsidP="002F7D6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4"/>
          <w:szCs w:val="24"/>
        </w:rPr>
        <w:t>2.</w:t>
      </w:r>
      <w:r w:rsidRPr="006D59FD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Project Management Associate (Japanese Speaking)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full time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Bosch Group is looking for: Project Management Associate (Japanese Speaking) in Floor 14, Deutsches Haus, 33 Le Duan Street, District 1, Ho Chi Minh, Vietnam. </w:t>
      </w:r>
      <w:hyperlink r:id="rId7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https://jobs.smartrecruiters.com/BoschGroup/744000002301721-project-management-associate-japanese-speaking-</w:t>
        </w:r>
      </w:hyperlink>
    </w:p>
    <w:p w:rsidR="006D59FD" w:rsidRPr="006D59FD" w:rsidRDefault="006D59FD" w:rsidP="002F7D6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4"/>
          <w:szCs w:val="24"/>
        </w:rPr>
        <w:t>3.</w:t>
      </w:r>
      <w:r w:rsidRPr="006D59FD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Commercial Sales Associate (Japanese Speaking)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full time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Bosch Group is looking for: Commercial Sales Associate (Japanese Speaking) in Floor 14, Deutsches Haus, 33 Le Duan Street, District 1, Ho Chi Minh, Vietnam. </w:t>
      </w:r>
      <w:hyperlink r:id="rId8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https://jobs.smartrecruiters.com/BoschGroup/744000014485725-commercial-sales-associate-japanese-speaking-</w:t>
        </w:r>
      </w:hyperlink>
    </w:p>
    <w:p w:rsidR="006D59FD" w:rsidRPr="006D59FD" w:rsidRDefault="006D59FD" w:rsidP="002F7D6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4"/>
          <w:szCs w:val="24"/>
        </w:rPr>
        <w:t>4.</w:t>
      </w:r>
      <w:r w:rsidRPr="006D59FD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Supply Chain Intern (Japanese + English required)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for student only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Bosch Group is looking for: [SO] Supply Chain Intern (Japanese + English required) in 32</w:t>
      </w:r>
      <w:r w:rsidRPr="006D59FD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Đ. Tân Th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ắng, Sơn Kỳ, T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ân Phú, H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ồ Ch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í Minh, Vietnam. </w:t>
      </w:r>
      <w:hyperlink r:id="rId9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https://jobs.smartrecruiters.com/BoschGroup/744000040229165--so-supply-chain-intern-japanese-english-required-</w:t>
        </w:r>
      </w:hyperlink>
    </w:p>
    <w:p w:rsidR="006D59FD" w:rsidRPr="006D59FD" w:rsidRDefault="006D59FD" w:rsidP="002F7D6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4"/>
          <w:szCs w:val="24"/>
        </w:rPr>
        <w:t>5.</w:t>
      </w:r>
      <w:r w:rsidRPr="006D59FD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[Internship] Sample Order Management Intern (Japanese speaking)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for student only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Bosch Group is looking for: [Internship] Sample Order Management Intern (Japanese speaking) in Floor 8, The Mett, 15 Tran Bach Dang Street, Thu Thiem New Urban Area, An Phu , District 2, Thu Duc City, Ho Chi Minh , Vietnam. </w:t>
      </w:r>
      <w:hyperlink r:id="rId10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https://jobs.smartrecruiters.com/BoschGroup/744000033894985--internship-sample-order-management-intern-japanese-speaking-</w:t>
        </w:r>
      </w:hyperlink>
    </w:p>
    <w:p w:rsidR="006D59FD" w:rsidRPr="006D59FD" w:rsidRDefault="006D59FD" w:rsidP="006D59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[SO] Requirement Management Intern (Japanese N2)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: for student only</w:t>
      </w:r>
    </w:p>
    <w:p w:rsidR="006D59FD" w:rsidRPr="006D59FD" w:rsidRDefault="006D59FD" w:rsidP="006D59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6D59FD">
        <w:rPr>
          <w:rFonts w:ascii="Arial" w:eastAsia="Times New Roman" w:hAnsi="Arial" w:cs="Arial"/>
          <w:color w:val="222222"/>
          <w:sz w:val="20"/>
          <w:szCs w:val="20"/>
        </w:rPr>
        <w:t>in 32</w:t>
      </w:r>
      <w:r w:rsidRPr="006D59FD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Đ. Tân Th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ắng, Sơn Kỳ, T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ân Phú, H</w:t>
      </w:r>
      <w:r w:rsidRPr="006D59FD">
        <w:rPr>
          <w:rFonts w:ascii="Arial" w:eastAsia="Times New Roman" w:hAnsi="Arial" w:cs="Arial"/>
          <w:color w:val="222222"/>
          <w:sz w:val="20"/>
          <w:szCs w:val="20"/>
          <w:lang w:val="vi-VN"/>
        </w:rPr>
        <w:t>ồ Ch</w:t>
      </w:r>
      <w:r w:rsidRPr="006D59FD">
        <w:rPr>
          <w:rFonts w:ascii="Arial" w:eastAsia="Times New Roman" w:hAnsi="Arial" w:cs="Arial"/>
          <w:color w:val="222222"/>
          <w:sz w:val="20"/>
          <w:szCs w:val="20"/>
        </w:rPr>
        <w:t>í Minh, Vietnam. </w:t>
      </w:r>
      <w:hyperlink r:id="rId11" w:tgtFrame="_blank" w:history="1">
        <w:r w:rsidRPr="006D59FD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https://jobs.smartrecruiters.com/BoschGroup/744000014792965--so-requirement-management-intern-jp-n2-</w:t>
        </w:r>
      </w:hyperlink>
    </w:p>
    <w:p w:rsidR="008D4AAD" w:rsidRDefault="008D4AAD"/>
    <w:sectPr w:rsidR="008D4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36BD6"/>
    <w:multiLevelType w:val="multilevel"/>
    <w:tmpl w:val="6EA054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D"/>
    <w:rsid w:val="000261B7"/>
    <w:rsid w:val="001F00F1"/>
    <w:rsid w:val="002F7D6B"/>
    <w:rsid w:val="006D59FD"/>
    <w:rsid w:val="008D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D59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D59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s.smartrecruiters.com/BoschGroup/744000014485725-commercial-sales-associate-japanese-speaking-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jobs.smartrecruiters.com/BoschGroup/744000002301721-project-management-associate-japanese-speaking-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bs.smartrecruiters.com/BoschGroup/744000022990435-senior-logistics-planning-operations-executive-japanese-speaking-" TargetMode="External"/><Relationship Id="rId11" Type="http://schemas.openxmlformats.org/officeDocument/2006/relationships/hyperlink" Target="https://jobs.smartrecruiters.com/BoschGroup/744000014792965--so-requirement-management-intern-jp-n2-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bs.smartrecruiters.com/BoschGroup/744000033894985--internship-sample-order-management-intern-japanese-speaking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bs.smartrecruiters.com/BoschGroup/744000040229165--so-supply-chain-intern-japanese-english-required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2025-02-07T09:44:00Z</dcterms:created>
  <dcterms:modified xsi:type="dcterms:W3CDTF">2025-02-08T04:01:00Z</dcterms:modified>
</cp:coreProperties>
</file>